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09E5B" w14:textId="351B2052" w:rsidR="0007414C" w:rsidRDefault="00206BB1">
      <w:pPr>
        <w:ind w:left="1620" w:right="162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CB3AC9F" wp14:editId="655053C5">
            <wp:simplePos x="0" y="0"/>
            <wp:positionH relativeFrom="column">
              <wp:posOffset>1725433</wp:posOffset>
            </wp:positionH>
            <wp:positionV relativeFrom="paragraph">
              <wp:posOffset>-215265</wp:posOffset>
            </wp:positionV>
            <wp:extent cx="2654935" cy="688340"/>
            <wp:effectExtent l="0" t="0" r="0" b="0"/>
            <wp:wrapSquare wrapText="bothSides"/>
            <wp:docPr id="1" name="Image 2" descr="CCI Nouvelle Aquita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CCI Nouvelle Aquitain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CC1C4B" w14:textId="5055E357" w:rsidR="00B916D2" w:rsidRDefault="00B916D2" w:rsidP="0007414C">
      <w:pPr>
        <w:ind w:right="1620"/>
        <w:rPr>
          <w:sz w:val="2"/>
        </w:rPr>
      </w:pPr>
    </w:p>
    <w:p w14:paraId="48662A2C" w14:textId="77777777" w:rsidR="00B916D2" w:rsidRDefault="00B916D2">
      <w:pPr>
        <w:spacing w:after="160" w:line="240" w:lineRule="exact"/>
      </w:pPr>
    </w:p>
    <w:p w14:paraId="7BF2848D" w14:textId="77777777" w:rsidR="00206BB1" w:rsidRDefault="00206BB1">
      <w:pPr>
        <w:spacing w:after="160" w:line="240" w:lineRule="exact"/>
      </w:pPr>
    </w:p>
    <w:p w14:paraId="5F5B12F3" w14:textId="77777777" w:rsidR="00206BB1" w:rsidRDefault="00206BB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916D2" w14:paraId="6E9BEE7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26CAFAB" w14:textId="77777777" w:rsidR="00B916D2" w:rsidRDefault="00E170C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F181FAC" w14:textId="77777777" w:rsidR="00B916D2" w:rsidRDefault="00E170CA">
      <w:pPr>
        <w:spacing w:line="240" w:lineRule="exact"/>
      </w:pPr>
      <w:r>
        <w:t xml:space="preserve"> </w:t>
      </w:r>
    </w:p>
    <w:p w14:paraId="0B83FE9A" w14:textId="77777777" w:rsidR="00B916D2" w:rsidRDefault="00B916D2">
      <w:pPr>
        <w:spacing w:after="120" w:line="240" w:lineRule="exact"/>
      </w:pPr>
    </w:p>
    <w:p w14:paraId="61CB09D3" w14:textId="77777777" w:rsidR="00B916D2" w:rsidRDefault="00E170C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544C01D" w14:textId="77777777" w:rsidR="00B916D2" w:rsidRDefault="00B916D2">
      <w:pPr>
        <w:spacing w:line="240" w:lineRule="exact"/>
      </w:pPr>
    </w:p>
    <w:p w14:paraId="798AF7EA" w14:textId="77777777" w:rsidR="00B916D2" w:rsidRDefault="00B916D2">
      <w:pPr>
        <w:spacing w:line="240" w:lineRule="exact"/>
      </w:pPr>
    </w:p>
    <w:p w14:paraId="6355D4FA" w14:textId="77777777" w:rsidR="00B916D2" w:rsidRDefault="00B916D2">
      <w:pPr>
        <w:spacing w:line="240" w:lineRule="exact"/>
      </w:pPr>
    </w:p>
    <w:p w14:paraId="6ED85628" w14:textId="77777777" w:rsidR="00B916D2" w:rsidRDefault="00B916D2">
      <w:pPr>
        <w:spacing w:line="240" w:lineRule="exact"/>
      </w:pPr>
    </w:p>
    <w:p w14:paraId="7C6E267A" w14:textId="77777777" w:rsidR="00B916D2" w:rsidRDefault="00B916D2">
      <w:pPr>
        <w:spacing w:line="240" w:lineRule="exact"/>
      </w:pPr>
    </w:p>
    <w:p w14:paraId="28C71088" w14:textId="77777777" w:rsidR="00B916D2" w:rsidRDefault="00B916D2">
      <w:pPr>
        <w:spacing w:line="240" w:lineRule="exact"/>
      </w:pPr>
    </w:p>
    <w:p w14:paraId="4BC1F2B4" w14:textId="77777777" w:rsidR="00B916D2" w:rsidRDefault="00B916D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916D2" w14:paraId="19BC5E8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A88B609" w14:textId="5EECF74B" w:rsidR="00B916D2" w:rsidRDefault="00E170C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Renouvellement de la flotte automobile en Location Longue Durée - CCI </w:t>
            </w:r>
            <w:r w:rsidR="00F0303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 r</w:t>
            </w:r>
            <w:r w:rsidR="00206BB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égion Nouvelle Aquitaine</w:t>
            </w:r>
          </w:p>
        </w:tc>
      </w:tr>
    </w:tbl>
    <w:p w14:paraId="6A82F9B1" w14:textId="77777777" w:rsidR="00B916D2" w:rsidRDefault="00E170CA">
      <w:pPr>
        <w:spacing w:line="240" w:lineRule="exact"/>
      </w:pPr>
      <w:r>
        <w:t xml:space="preserve"> </w:t>
      </w:r>
    </w:p>
    <w:p w14:paraId="3DB1F24A" w14:textId="77777777" w:rsidR="00B916D2" w:rsidRDefault="00B916D2">
      <w:pPr>
        <w:spacing w:line="240" w:lineRule="exact"/>
      </w:pPr>
    </w:p>
    <w:p w14:paraId="6EA8C571" w14:textId="77777777" w:rsidR="00B916D2" w:rsidRDefault="00B916D2">
      <w:pPr>
        <w:spacing w:line="240" w:lineRule="exact"/>
      </w:pPr>
    </w:p>
    <w:p w14:paraId="5BAB619B" w14:textId="77777777" w:rsidR="00B916D2" w:rsidRDefault="00B916D2">
      <w:pPr>
        <w:spacing w:line="240" w:lineRule="exact"/>
      </w:pPr>
    </w:p>
    <w:p w14:paraId="58CC6454" w14:textId="77777777" w:rsidR="00B916D2" w:rsidRDefault="00B916D2">
      <w:pPr>
        <w:spacing w:line="240" w:lineRule="exact"/>
      </w:pPr>
    </w:p>
    <w:p w14:paraId="1F2843A6" w14:textId="705C8190" w:rsidR="00B916D2" w:rsidRDefault="00E170CA">
      <w:pPr>
        <w:spacing w:after="40" w:line="240" w:lineRule="exact"/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4A6760">
        <w:tab/>
      </w:r>
      <w:r w:rsidR="004A6760">
        <w:tab/>
        <w:t xml:space="preserve">     </w:t>
      </w:r>
      <w:r w:rsidR="004A6760">
        <w:rPr>
          <w:rFonts w:ascii="Trebuchet MS" w:eastAsia="Trebuchet MS" w:hAnsi="Trebuchet MS" w:cs="Trebuchet MS"/>
          <w:b/>
          <w:color w:val="000000"/>
          <w:lang w:val="fr-FR"/>
        </w:rPr>
        <w:t xml:space="preserve">CONTRAT référencé </w:t>
      </w:r>
      <w:r w:rsidR="004A6760">
        <w:rPr>
          <w:rFonts w:ascii="Trebuchet MS" w:eastAsia="Trebuchet MS" w:hAnsi="Trebuchet MS" w:cs="Trebuchet MS"/>
          <w:b/>
          <w:color w:val="000000"/>
          <w:lang w:val="fr-FR"/>
        </w:rPr>
        <w:tab/>
      </w:r>
      <w:r w:rsidR="004A6760">
        <w:rPr>
          <w:rFonts w:ascii="Trebuchet MS" w:eastAsia="Trebuchet MS" w:hAnsi="Trebuchet MS" w:cs="Trebuchet MS"/>
          <w:b/>
          <w:color w:val="000000"/>
          <w:lang w:val="fr-FR"/>
        </w:rPr>
        <w:tab/>
      </w:r>
      <w:r w:rsidR="00F0303E">
        <w:rPr>
          <w:rFonts w:ascii="Trebuchet MS" w:eastAsia="Trebuchet MS" w:hAnsi="Trebuchet MS" w:cs="Trebuchet MS"/>
          <w:b/>
          <w:color w:val="000000"/>
          <w:lang w:val="fr-FR"/>
        </w:rPr>
        <w:t>2025-12-15</w:t>
      </w:r>
    </w:p>
    <w:p w14:paraId="3D826248" w14:textId="77777777" w:rsidR="004A6760" w:rsidRDefault="004A6760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916D2" w14:paraId="3297F5F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7EC6D" w14:textId="77777777" w:rsidR="00B916D2" w:rsidRDefault="00E170C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6097C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6A580" w14:textId="77777777" w:rsidR="00B916D2" w:rsidRDefault="00E170C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AC3F61A" w14:textId="77777777" w:rsidR="00B916D2" w:rsidRDefault="00E170CA">
      <w:pPr>
        <w:spacing w:line="240" w:lineRule="exact"/>
      </w:pPr>
      <w:r>
        <w:t xml:space="preserve"> </w:t>
      </w:r>
    </w:p>
    <w:p w14:paraId="1AC4F01B" w14:textId="77777777" w:rsidR="00B916D2" w:rsidRDefault="00B916D2">
      <w:pPr>
        <w:spacing w:after="100" w:line="240" w:lineRule="exact"/>
      </w:pPr>
    </w:p>
    <w:p w14:paraId="103BF92E" w14:textId="5A48651F" w:rsidR="00B916D2" w:rsidRDefault="00E170C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</w:t>
      </w:r>
      <w:r w:rsidR="00206BB1">
        <w:rPr>
          <w:rFonts w:ascii="Trebuchet MS" w:eastAsia="Trebuchet MS" w:hAnsi="Trebuchet MS" w:cs="Trebuchet MS"/>
          <w:b/>
          <w:color w:val="000000"/>
          <w:lang w:val="fr-FR"/>
        </w:rPr>
        <w:t>Région Nouvelle-Aquitaine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</w:p>
    <w:p w14:paraId="67D3041E" w14:textId="140FFE11" w:rsidR="00B916D2" w:rsidRDefault="00206BB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</w:t>
      </w:r>
      <w:r w:rsidR="00E170CA">
        <w:rPr>
          <w:rFonts w:ascii="Trebuchet MS" w:eastAsia="Trebuchet MS" w:hAnsi="Trebuchet MS" w:cs="Trebuchet MS"/>
          <w:color w:val="000000"/>
          <w:lang w:val="fr-FR"/>
        </w:rPr>
        <w:t xml:space="preserve"> place de la Bourse</w:t>
      </w:r>
      <w:r>
        <w:rPr>
          <w:rFonts w:ascii="Trebuchet MS" w:eastAsia="Trebuchet MS" w:hAnsi="Trebuchet MS" w:cs="Trebuchet MS"/>
          <w:color w:val="000000"/>
          <w:lang w:val="fr-FR"/>
        </w:rPr>
        <w:t xml:space="preserve"> – CS 91942</w:t>
      </w:r>
    </w:p>
    <w:p w14:paraId="2551EBC2" w14:textId="797F2968" w:rsidR="00B916D2" w:rsidRDefault="00E170C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</w:t>
      </w:r>
      <w:r w:rsidR="00206BB1">
        <w:rPr>
          <w:rFonts w:ascii="Trebuchet MS" w:eastAsia="Trebuchet MS" w:hAnsi="Trebuchet MS" w:cs="Trebuchet MS"/>
          <w:color w:val="000000"/>
          <w:lang w:val="fr-FR"/>
        </w:rPr>
        <w:t>50</w:t>
      </w:r>
      <w:r>
        <w:rPr>
          <w:rFonts w:ascii="Trebuchet MS" w:eastAsia="Trebuchet MS" w:hAnsi="Trebuchet MS" w:cs="Trebuchet MS"/>
          <w:color w:val="000000"/>
          <w:lang w:val="fr-FR"/>
        </w:rPr>
        <w:t xml:space="preserve"> BORDEAUX CEDEX</w:t>
      </w:r>
    </w:p>
    <w:p w14:paraId="52CE4ACA" w14:textId="77777777" w:rsidR="00B916D2" w:rsidRDefault="00B916D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916D2"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916D2" w14:paraId="69EA973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1501" w14:textId="77777777" w:rsidR="00B916D2" w:rsidRDefault="00E170C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B916D2" w14:paraId="622C9F96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8CAC3" w14:textId="77777777" w:rsidR="00B916D2" w:rsidRDefault="00B916D2">
            <w:pPr>
              <w:spacing w:line="240" w:lineRule="exact"/>
            </w:pPr>
          </w:p>
          <w:p w14:paraId="37477F3F" w14:textId="77777777" w:rsidR="00B916D2" w:rsidRDefault="007557D2">
            <w:pPr>
              <w:ind w:left="420"/>
              <w:rPr>
                <w:sz w:val="2"/>
              </w:rPr>
            </w:pPr>
            <w:r>
              <w:pict w14:anchorId="2D1CBC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15pt;height:18.1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956A6" w14:textId="77777777" w:rsidR="00B916D2" w:rsidRDefault="00E170CA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F213" w14:textId="27279478" w:rsidR="00B916D2" w:rsidRDefault="00206BB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Renouvellement de la flotte automobile en Location Longue Durée de la CCI </w:t>
            </w:r>
            <w:r w:rsidR="007557D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égion Nouvelle Aquitaine</w:t>
            </w:r>
          </w:p>
        </w:tc>
      </w:tr>
      <w:tr w:rsidR="00B916D2" w14:paraId="0A16875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31C7" w14:textId="77777777" w:rsidR="00B916D2" w:rsidRDefault="00B916D2">
            <w:pPr>
              <w:spacing w:line="140" w:lineRule="exact"/>
              <w:rPr>
                <w:sz w:val="14"/>
              </w:rPr>
            </w:pPr>
          </w:p>
          <w:p w14:paraId="60C99BE6" w14:textId="77777777" w:rsidR="00B916D2" w:rsidRDefault="002B4A1E">
            <w:pPr>
              <w:ind w:left="420"/>
              <w:rPr>
                <w:sz w:val="2"/>
              </w:rPr>
            </w:pPr>
            <w:r>
              <w:pict w14:anchorId="426B67CE">
                <v:shape id="_x0000_i1026" type="#_x0000_t75" style="width:18.15pt;height:18.1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EA304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AFD5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916D2" w14:paraId="2E2725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33CAC" w14:textId="77777777" w:rsidR="00B916D2" w:rsidRDefault="00B916D2">
            <w:pPr>
              <w:spacing w:line="140" w:lineRule="exact"/>
              <w:rPr>
                <w:sz w:val="14"/>
              </w:rPr>
            </w:pPr>
          </w:p>
          <w:p w14:paraId="1D4B5612" w14:textId="77777777" w:rsidR="00B916D2" w:rsidRDefault="002B4A1E">
            <w:pPr>
              <w:ind w:left="420"/>
              <w:rPr>
                <w:sz w:val="2"/>
              </w:rPr>
            </w:pPr>
            <w:r>
              <w:pict w14:anchorId="2D7A2DCB">
                <v:shape id="_x0000_i1027" type="#_x0000_t75" style="width:18.15pt;height:18.1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C43B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20785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B916D2" w14:paraId="6FF452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346DF" w14:textId="77777777" w:rsidR="00B916D2" w:rsidRDefault="00B916D2">
            <w:pPr>
              <w:spacing w:line="140" w:lineRule="exact"/>
              <w:rPr>
                <w:sz w:val="14"/>
              </w:rPr>
            </w:pPr>
          </w:p>
          <w:p w14:paraId="148292A2" w14:textId="77777777" w:rsidR="00B916D2" w:rsidRDefault="002B4A1E">
            <w:pPr>
              <w:ind w:left="420"/>
              <w:rPr>
                <w:sz w:val="2"/>
              </w:rPr>
            </w:pPr>
            <w:r>
              <w:pict w14:anchorId="433B8410">
                <v:shape id="_x0000_i1028" type="#_x0000_t75" style="width:18.15pt;height:18.1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01E7A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E0F0D" w14:textId="62CFCCA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Prix </w:t>
            </w:r>
            <w:r w:rsidR="00206BB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forfaitaires et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unitaires</w:t>
            </w:r>
          </w:p>
        </w:tc>
      </w:tr>
      <w:tr w:rsidR="00B916D2" w14:paraId="11E415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727E1" w14:textId="77777777" w:rsidR="00B916D2" w:rsidRDefault="00B916D2">
            <w:pPr>
              <w:spacing w:line="140" w:lineRule="exact"/>
              <w:rPr>
                <w:sz w:val="14"/>
              </w:rPr>
            </w:pPr>
          </w:p>
          <w:p w14:paraId="1261A919" w14:textId="77777777" w:rsidR="00B916D2" w:rsidRDefault="002B4A1E">
            <w:pPr>
              <w:ind w:left="420"/>
              <w:rPr>
                <w:sz w:val="2"/>
              </w:rPr>
            </w:pPr>
            <w:r>
              <w:pict w14:anchorId="5D461FF2">
                <v:shape id="_x0000_i1029" type="#_x0000_t75" style="width:18.15pt;height:18.1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0ED10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5582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916D2" w14:paraId="0E46ADD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41396" w14:textId="77777777" w:rsidR="00B916D2" w:rsidRDefault="00B916D2">
            <w:pPr>
              <w:spacing w:line="140" w:lineRule="exact"/>
              <w:rPr>
                <w:sz w:val="14"/>
              </w:rPr>
            </w:pPr>
          </w:p>
          <w:p w14:paraId="61104658" w14:textId="77777777" w:rsidR="00B916D2" w:rsidRDefault="002B4A1E">
            <w:pPr>
              <w:ind w:left="420"/>
              <w:rPr>
                <w:sz w:val="2"/>
              </w:rPr>
            </w:pPr>
            <w:r>
              <w:pict w14:anchorId="6644615A">
                <v:shape id="_x0000_i1030" type="#_x0000_t75" style="width:18.15pt;height:18.1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78AB1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07148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916D2" w14:paraId="2A541B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83DBD" w14:textId="77777777" w:rsidR="00B916D2" w:rsidRDefault="00B916D2">
            <w:pPr>
              <w:spacing w:line="180" w:lineRule="exact"/>
              <w:rPr>
                <w:sz w:val="18"/>
              </w:rPr>
            </w:pPr>
          </w:p>
          <w:p w14:paraId="2DB568AF" w14:textId="77777777" w:rsidR="00B916D2" w:rsidRDefault="002B4A1E">
            <w:pPr>
              <w:ind w:left="420"/>
              <w:rPr>
                <w:sz w:val="2"/>
              </w:rPr>
            </w:pPr>
            <w:r>
              <w:pict w14:anchorId="68579CC0">
                <v:shape id="_x0000_i1031" type="#_x0000_t75" style="width:18.15pt;height:12.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DC011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E1263" w14:textId="0D995A5B" w:rsidR="00B916D2" w:rsidRDefault="00206BB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916D2" w14:paraId="202C2A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CFAA8" w14:textId="77777777" w:rsidR="00B916D2" w:rsidRDefault="00B916D2">
            <w:pPr>
              <w:spacing w:line="140" w:lineRule="exact"/>
              <w:rPr>
                <w:sz w:val="14"/>
              </w:rPr>
            </w:pPr>
          </w:p>
          <w:p w14:paraId="5C49048D" w14:textId="77777777" w:rsidR="00B916D2" w:rsidRDefault="002B4A1E">
            <w:pPr>
              <w:ind w:left="420"/>
              <w:rPr>
                <w:sz w:val="2"/>
              </w:rPr>
            </w:pPr>
            <w:r>
              <w:pict w14:anchorId="0425508A">
                <v:shape id="_x0000_i1032" type="#_x0000_t75" style="width:18.15pt;height:18.1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0896F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55CF6" w14:textId="56851FA4" w:rsidR="00B916D2" w:rsidRDefault="00206BB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916D2" w14:paraId="77D984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7EE07" w14:textId="77777777" w:rsidR="00B916D2" w:rsidRDefault="00B916D2">
            <w:pPr>
              <w:spacing w:line="140" w:lineRule="exact"/>
              <w:rPr>
                <w:sz w:val="14"/>
              </w:rPr>
            </w:pPr>
          </w:p>
          <w:p w14:paraId="1D53606E" w14:textId="77777777" w:rsidR="00B916D2" w:rsidRDefault="002B4A1E">
            <w:pPr>
              <w:ind w:left="420"/>
              <w:rPr>
                <w:sz w:val="2"/>
              </w:rPr>
            </w:pPr>
            <w:r>
              <w:pict w14:anchorId="268F68FE">
                <v:shape id="_x0000_i1033" type="#_x0000_t75" style="width:18.15pt;height:18.1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7264B" w14:textId="77777777" w:rsidR="00B916D2" w:rsidRDefault="00E170C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4C5EB" w14:textId="77777777" w:rsidR="00B916D2" w:rsidRDefault="00E170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6EBB96A1" w14:textId="77777777" w:rsidR="00B916D2" w:rsidRDefault="00B916D2">
      <w:pPr>
        <w:sectPr w:rsidR="00B916D2">
          <w:pgSz w:w="11900" w:h="16840"/>
          <w:pgMar w:top="1080" w:right="1160" w:bottom="1440" w:left="1140" w:header="1080" w:footer="1440" w:gutter="0"/>
          <w:cols w:space="708"/>
        </w:sectPr>
      </w:pPr>
    </w:p>
    <w:p w14:paraId="2D8E9C4B" w14:textId="77777777" w:rsidR="00B916D2" w:rsidRDefault="00E170C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30EC22F" w14:textId="77777777" w:rsidR="00B916D2" w:rsidRDefault="00B916D2">
      <w:pPr>
        <w:spacing w:after="80" w:line="240" w:lineRule="exact"/>
      </w:pPr>
    </w:p>
    <w:p w14:paraId="3DA97185" w14:textId="4B678697" w:rsidR="002B4A1E" w:rsidRDefault="00E170C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6708097" w:history="1">
        <w:r w:rsidR="002B4A1E"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2B4A1E">
          <w:rPr>
            <w:noProof/>
          </w:rPr>
          <w:tab/>
        </w:r>
        <w:r w:rsidR="002B4A1E">
          <w:rPr>
            <w:noProof/>
          </w:rPr>
          <w:fldChar w:fldCharType="begin"/>
        </w:r>
        <w:r w:rsidR="002B4A1E">
          <w:rPr>
            <w:noProof/>
          </w:rPr>
          <w:instrText xml:space="preserve"> PAGEREF _Toc216708097 \h </w:instrText>
        </w:r>
        <w:r w:rsidR="002B4A1E">
          <w:rPr>
            <w:noProof/>
          </w:rPr>
        </w:r>
        <w:r w:rsidR="002B4A1E">
          <w:rPr>
            <w:noProof/>
          </w:rPr>
          <w:fldChar w:fldCharType="separate"/>
        </w:r>
        <w:r w:rsidR="002B4A1E">
          <w:rPr>
            <w:noProof/>
          </w:rPr>
          <w:t>4</w:t>
        </w:r>
        <w:r w:rsidR="002B4A1E">
          <w:rPr>
            <w:noProof/>
          </w:rPr>
          <w:fldChar w:fldCharType="end"/>
        </w:r>
      </w:hyperlink>
    </w:p>
    <w:p w14:paraId="2874C772" w14:textId="58629A91" w:rsidR="002B4A1E" w:rsidRDefault="002B4A1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098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_Toc216708098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31428DF" w14:textId="30FE9988" w:rsidR="002B4A1E" w:rsidRDefault="002B4A1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099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_Toc216708099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770BF4A" w14:textId="76A12247" w:rsidR="002B4A1E" w:rsidRDefault="002B4A1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100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_Toc216708100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B675047" w14:textId="6B73EA02" w:rsidR="002B4A1E" w:rsidRDefault="002B4A1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101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_Toc216708101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57F77D3" w14:textId="6D3A9300" w:rsidR="002B4A1E" w:rsidRDefault="002B4A1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102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_Toc216708102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624D728" w14:textId="089D46E2" w:rsidR="002B4A1E" w:rsidRDefault="002B4A1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103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_Toc216708103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E5EFCE3" w14:textId="00221268" w:rsidR="002B4A1E" w:rsidRDefault="002B4A1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104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_Toc216708104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D1864C3" w14:textId="5554B2A2" w:rsidR="002B4A1E" w:rsidRDefault="002B4A1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105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_Toc216708105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BDE4D93" w14:textId="52E59096" w:rsidR="002B4A1E" w:rsidRDefault="002B4A1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106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_Toc216708106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A52FE36" w14:textId="3A7BB9F1" w:rsidR="002B4A1E" w:rsidRDefault="002B4A1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107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_Toc216708107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CEF1031" w14:textId="0BC438EF" w:rsidR="002B4A1E" w:rsidRDefault="002B4A1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108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_Toc216708108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A4D18F0" w14:textId="109E9452" w:rsidR="002B4A1E" w:rsidRDefault="002B4A1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6708109" w:history="1">
        <w:r w:rsidRPr="00A977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_Toc216708109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76ED7E7" w14:textId="7AC2BA2D" w:rsidR="00B916D2" w:rsidRDefault="00E170C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916D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25DC076" w14:textId="77777777" w:rsidR="00B916D2" w:rsidRDefault="00E170C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16708097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1AD5F56" w14:textId="77777777" w:rsidR="00B916D2" w:rsidRDefault="00E170CA">
      <w:pPr>
        <w:spacing w:line="60" w:lineRule="exact"/>
        <w:rPr>
          <w:sz w:val="6"/>
        </w:rPr>
      </w:pPr>
      <w:r>
        <w:t xml:space="preserve"> </w:t>
      </w:r>
    </w:p>
    <w:p w14:paraId="432F3272" w14:textId="27E4A248" w:rsidR="00B916D2" w:rsidRDefault="00E170C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Chambre de Commerce et d'Industrie </w:t>
      </w:r>
      <w:r w:rsidR="00F0303E">
        <w:rPr>
          <w:color w:val="000000"/>
          <w:lang w:val="fr-FR"/>
        </w:rPr>
        <w:t>de r</w:t>
      </w:r>
      <w:r w:rsidR="00206BB1">
        <w:rPr>
          <w:color w:val="000000"/>
          <w:lang w:val="fr-FR"/>
        </w:rPr>
        <w:t>égion Nouvelle</w:t>
      </w:r>
      <w:r w:rsidR="00F0303E">
        <w:rPr>
          <w:color w:val="000000"/>
          <w:lang w:val="fr-FR"/>
        </w:rPr>
        <w:t>-</w:t>
      </w:r>
      <w:r w:rsidR="00206BB1">
        <w:rPr>
          <w:color w:val="000000"/>
          <w:lang w:val="fr-FR"/>
        </w:rPr>
        <w:t>Aquitaine</w:t>
      </w:r>
    </w:p>
    <w:p w14:paraId="04AF0ED8" w14:textId="6B6E84D3" w:rsidR="00B916D2" w:rsidRDefault="00E170C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</w:t>
      </w:r>
      <w:r w:rsidR="00206BB1" w:rsidRPr="00206BB1">
        <w:rPr>
          <w:b/>
          <w:bCs/>
          <w:color w:val="000000"/>
        </w:rPr>
        <w:t>Jean-François CLÉDEL</w:t>
      </w:r>
      <w:r>
        <w:rPr>
          <w:color w:val="000000"/>
          <w:lang w:val="fr-FR"/>
        </w:rPr>
        <w:t>, Président</w:t>
      </w:r>
    </w:p>
    <w:p w14:paraId="4AD91643" w14:textId="71B67C17" w:rsidR="00B916D2" w:rsidRDefault="00E170C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Monsieur </w:t>
      </w:r>
      <w:r w:rsidR="00206BB1" w:rsidRPr="00206BB1">
        <w:rPr>
          <w:b/>
          <w:bCs/>
          <w:color w:val="000000"/>
        </w:rPr>
        <w:t>Jean-François CLÉDEL</w:t>
      </w:r>
      <w:r>
        <w:rPr>
          <w:color w:val="000000"/>
          <w:lang w:val="fr-FR"/>
        </w:rPr>
        <w:t>, Président</w:t>
      </w:r>
    </w:p>
    <w:p w14:paraId="0537DF1C" w14:textId="2FF7EFA8" w:rsidR="00B916D2" w:rsidRDefault="00E170C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206BB1">
        <w:rPr>
          <w:color w:val="000000"/>
          <w:lang w:val="fr-FR"/>
        </w:rPr>
        <w:t xml:space="preserve">Monsieur </w:t>
      </w:r>
      <w:r w:rsidR="00206BB1" w:rsidRPr="00206BB1">
        <w:rPr>
          <w:b/>
          <w:bCs/>
          <w:color w:val="000000"/>
        </w:rPr>
        <w:t>Ghislain GUÉMAS</w:t>
      </w:r>
      <w:r w:rsidR="00206BB1">
        <w:rPr>
          <w:b/>
          <w:bCs/>
          <w:color w:val="000000"/>
        </w:rPr>
        <w:t xml:space="preserve">, </w:t>
      </w:r>
      <w:proofErr w:type="spellStart"/>
      <w:r w:rsidR="00206BB1" w:rsidRPr="00206BB1">
        <w:rPr>
          <w:color w:val="000000"/>
        </w:rPr>
        <w:t>Trésorier</w:t>
      </w:r>
      <w:proofErr w:type="spellEnd"/>
    </w:p>
    <w:p w14:paraId="4B76F5AF" w14:textId="77777777" w:rsidR="00B916D2" w:rsidRDefault="00E170C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16708098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2DBC237A" w14:textId="77777777" w:rsidR="00B916D2" w:rsidRDefault="00E170CA">
      <w:pPr>
        <w:spacing w:line="60" w:lineRule="exact"/>
        <w:rPr>
          <w:sz w:val="6"/>
        </w:rPr>
      </w:pPr>
      <w:r>
        <w:t xml:space="preserve"> </w:t>
      </w:r>
    </w:p>
    <w:p w14:paraId="25A9BE30" w14:textId="3C221918" w:rsidR="00B916D2" w:rsidRDefault="00E170C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n° </w:t>
      </w:r>
      <w:r w:rsidR="00F0303E">
        <w:rPr>
          <w:color w:val="000000"/>
          <w:lang w:val="fr-FR"/>
        </w:rPr>
        <w:t>2025-12-15</w:t>
      </w:r>
      <w:r w:rsidR="00206BB1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16D2" w14:paraId="75D21B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1FA1F" w14:textId="77777777" w:rsidR="00B916D2" w:rsidRDefault="007557D2">
            <w:pPr>
              <w:rPr>
                <w:sz w:val="2"/>
              </w:rPr>
            </w:pPr>
            <w:r>
              <w:pict w14:anchorId="66BBAE37">
                <v:shape id="_x0000_i1034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56A6E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0B87C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916D2" w14:paraId="78FB2FB0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A6F89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5A5EC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7945819A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174CA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A3AFB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A89E9A7" w14:textId="77777777" w:rsidR="00B916D2" w:rsidRDefault="00E170C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16D2" w14:paraId="4D7712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9D7D" w14:textId="77777777" w:rsidR="00B916D2" w:rsidRDefault="002B4A1E">
            <w:pPr>
              <w:rPr>
                <w:sz w:val="2"/>
              </w:rPr>
            </w:pPr>
            <w:r>
              <w:pict w14:anchorId="49175AEF">
                <v:shape id="_x0000_i1035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77496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096D4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B916D2" w14:paraId="199FC6C2" w14:textId="77777777" w:rsidTr="002602A4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CE1DA" w14:textId="77777777" w:rsidR="00B916D2" w:rsidRDefault="00E170C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15391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4D4E0398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8B53A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471C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0B110317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CB2F6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A71EA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31B59941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03E1B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B66DA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57C1239B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52736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DF8DE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056D00F3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FCBAD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56192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7C7AC387" w14:textId="77777777" w:rsidTr="002602A4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A14C3" w14:textId="77777777" w:rsidR="00B916D2" w:rsidRDefault="00E170C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B564F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C000B" w14:textId="77777777" w:rsidR="00B916D2" w:rsidRDefault="00E170C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16D2" w14:paraId="34C25D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A5786" w14:textId="77777777" w:rsidR="00B916D2" w:rsidRDefault="007557D2">
            <w:pPr>
              <w:rPr>
                <w:sz w:val="2"/>
              </w:rPr>
            </w:pPr>
            <w:r>
              <w:pict w14:anchorId="20084C55">
                <v:shape id="_x0000_i1036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C8BFD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360B9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B916D2" w14:paraId="0215E141" w14:textId="77777777" w:rsidTr="002602A4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409C3" w14:textId="77777777" w:rsidR="00B916D2" w:rsidRDefault="00E170C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7445A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1A80EF8F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F22B4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30DAF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7890F8C4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2F386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54CD2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1093271E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4674B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B9E41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6DAF69A4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054FB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90C08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75760194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4B781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0C4AE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5F46CBDC" w14:textId="77777777" w:rsidTr="002602A4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777B7" w14:textId="77777777" w:rsidR="00B916D2" w:rsidRDefault="00E170C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87615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0794A8" w14:textId="77777777" w:rsidR="00B916D2" w:rsidRDefault="00B916D2">
      <w:pPr>
        <w:sectPr w:rsidR="00B916D2">
          <w:footerReference w:type="default" r:id="rId17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16D2" w14:paraId="264BB2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ED3C9" w14:textId="77777777" w:rsidR="00B916D2" w:rsidRDefault="002B4A1E">
            <w:pPr>
              <w:rPr>
                <w:sz w:val="2"/>
              </w:rPr>
            </w:pPr>
            <w:r>
              <w:lastRenderedPageBreak/>
              <w:pict w14:anchorId="7965139F">
                <v:shape id="_x0000_i1037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FAF4C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4B1F5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916D2" w14:paraId="4FA39697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BC4AB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4AED3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62742360" w14:textId="77777777" w:rsidTr="002602A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4F2B3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FA0AE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7E16EF" w14:textId="77777777" w:rsidR="00B916D2" w:rsidRDefault="00E170CA">
      <w:pPr>
        <w:spacing w:after="20" w:line="240" w:lineRule="exact"/>
      </w:pPr>
      <w:r>
        <w:t xml:space="preserve"> </w:t>
      </w:r>
    </w:p>
    <w:p w14:paraId="2C42885F" w14:textId="77777777" w:rsidR="00B916D2" w:rsidRDefault="00E170CA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F766B2C" w14:textId="77777777" w:rsidR="00B916D2" w:rsidRDefault="00B916D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34504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3579" w14:textId="77777777" w:rsidR="00B916D2" w:rsidRDefault="002B4A1E">
            <w:pPr>
              <w:rPr>
                <w:sz w:val="2"/>
              </w:rPr>
            </w:pPr>
            <w:r>
              <w:pict w14:anchorId="35AEA430">
                <v:shape id="_x0000_i1038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4F87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1CF73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7C21E48" w14:textId="77777777" w:rsidR="00B916D2" w:rsidRDefault="00E170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7590FC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577E" w14:textId="77777777" w:rsidR="00B916D2" w:rsidRDefault="002B4A1E">
            <w:pPr>
              <w:rPr>
                <w:sz w:val="2"/>
              </w:rPr>
            </w:pPr>
            <w:r>
              <w:pict w14:anchorId="07DD8ECC">
                <v:shape id="_x0000_i1039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647A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5EC9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6438A2D" w14:textId="77777777" w:rsidR="00B916D2" w:rsidRDefault="00E170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033F02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8D336" w14:textId="77777777" w:rsidR="00B916D2" w:rsidRDefault="002B4A1E">
            <w:pPr>
              <w:rPr>
                <w:sz w:val="2"/>
              </w:rPr>
            </w:pPr>
            <w:r>
              <w:pict w14:anchorId="59BBD4EA">
                <v:shape id="_x0000_i1040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A9EA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2540C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3497D01" w14:textId="77777777" w:rsidR="00B916D2" w:rsidRDefault="00E170C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16D2" w14:paraId="15F32F54" w14:textId="77777777" w:rsidTr="002602A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D4816" w14:textId="77777777" w:rsidR="00B916D2" w:rsidRDefault="00E170C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351BB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56F34BC7" w14:textId="77777777" w:rsidTr="002602A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B6C6E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B734F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36F96AE1" w14:textId="77777777" w:rsidTr="002602A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F0655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2BA14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46157A85" w14:textId="77777777" w:rsidTr="002602A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61CDF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E5667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68FD2D6B" w14:textId="77777777" w:rsidTr="002602A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A16A2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32848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2355436F" w14:textId="77777777" w:rsidTr="002602A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444DA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23703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5250C715" w14:textId="77777777" w:rsidTr="002602A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8CEE5" w14:textId="77777777" w:rsidR="00B916D2" w:rsidRDefault="00E170C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5EB4E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F24FDD" w14:textId="77777777" w:rsidR="00B916D2" w:rsidRDefault="00E170CA">
      <w:pPr>
        <w:spacing w:after="20" w:line="240" w:lineRule="exact"/>
      </w:pPr>
      <w:r>
        <w:t xml:space="preserve"> </w:t>
      </w:r>
    </w:p>
    <w:p w14:paraId="0DEEBCF6" w14:textId="77777777" w:rsidR="00B916D2" w:rsidRDefault="00E170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AD3DD98" w14:textId="77777777" w:rsidR="00B916D2" w:rsidRDefault="00B916D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E8DAD9" w14:textId="77777777" w:rsidR="00B916D2" w:rsidRDefault="00E170C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C208D60" w14:textId="77777777" w:rsidR="00B916D2" w:rsidRDefault="00E170C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5 mois à compter de la date limite de réception des offres fixée par le règlement de la consultation.</w:t>
      </w:r>
    </w:p>
    <w:p w14:paraId="27DC6DD9" w14:textId="77777777" w:rsidR="00B916D2" w:rsidRDefault="00E170C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16708099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4E6EECBB" w14:textId="77777777" w:rsidR="00B916D2" w:rsidRDefault="00E170CA">
      <w:pPr>
        <w:spacing w:line="60" w:lineRule="exact"/>
        <w:rPr>
          <w:sz w:val="6"/>
        </w:rPr>
      </w:pPr>
      <w:r>
        <w:t xml:space="preserve"> </w:t>
      </w:r>
    </w:p>
    <w:p w14:paraId="107CA60B" w14:textId="77777777" w:rsidR="00B916D2" w:rsidRDefault="00E170C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16708100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8FA9AE3" w14:textId="77777777" w:rsidR="00B916D2" w:rsidRDefault="00E170C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D254FB8" w14:textId="77777777" w:rsidR="002602A4" w:rsidRDefault="002602A4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114B45B" w14:textId="4F2B573D" w:rsidR="00B916D2" w:rsidRPr="002602A4" w:rsidRDefault="00E170CA">
      <w:pPr>
        <w:pStyle w:val="ParagrapheIndent2"/>
        <w:spacing w:line="232" w:lineRule="exact"/>
        <w:jc w:val="both"/>
        <w:rPr>
          <w:b/>
          <w:bCs/>
          <w:color w:val="000000"/>
          <w:lang w:val="fr-FR"/>
        </w:rPr>
      </w:pPr>
      <w:r w:rsidRPr="002602A4">
        <w:rPr>
          <w:b/>
          <w:bCs/>
          <w:color w:val="000000"/>
          <w:lang w:val="fr-FR"/>
        </w:rPr>
        <w:t>Renouvellement de la flotte automobile (petites citadines</w:t>
      </w:r>
      <w:r w:rsidR="00F0303E">
        <w:rPr>
          <w:b/>
          <w:bCs/>
          <w:color w:val="000000"/>
          <w:lang w:val="fr-FR"/>
        </w:rPr>
        <w:t xml:space="preserve"> et SUV urbain</w:t>
      </w:r>
      <w:r w:rsidR="00206BB1">
        <w:rPr>
          <w:b/>
          <w:bCs/>
          <w:color w:val="000000"/>
          <w:lang w:val="fr-FR"/>
        </w:rPr>
        <w:t xml:space="preserve"> Full hybride</w:t>
      </w:r>
      <w:r w:rsidRPr="002602A4">
        <w:rPr>
          <w:b/>
          <w:bCs/>
          <w:color w:val="000000"/>
          <w:lang w:val="fr-FR"/>
        </w:rPr>
        <w:t xml:space="preserve">) en Location Longue Durée - CCI </w:t>
      </w:r>
      <w:r w:rsidR="00F0303E">
        <w:rPr>
          <w:b/>
          <w:bCs/>
          <w:color w:val="000000"/>
          <w:lang w:val="fr-FR"/>
        </w:rPr>
        <w:t>de r</w:t>
      </w:r>
      <w:r w:rsidR="00206BB1">
        <w:rPr>
          <w:b/>
          <w:bCs/>
          <w:color w:val="000000"/>
          <w:lang w:val="fr-FR"/>
        </w:rPr>
        <w:t>égion Nouvelle-Aquitaine.</w:t>
      </w:r>
    </w:p>
    <w:p w14:paraId="7257E23E" w14:textId="77777777" w:rsidR="00B916D2" w:rsidRPr="002602A4" w:rsidRDefault="00B916D2">
      <w:pPr>
        <w:pStyle w:val="ParagrapheIndent2"/>
        <w:spacing w:line="232" w:lineRule="exact"/>
        <w:jc w:val="both"/>
        <w:rPr>
          <w:b/>
          <w:bCs/>
          <w:color w:val="000000"/>
          <w:lang w:val="fr-FR"/>
        </w:rPr>
      </w:pPr>
    </w:p>
    <w:p w14:paraId="086B617F" w14:textId="77777777" w:rsidR="00B916D2" w:rsidRDefault="00E170C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16708101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5CD1417" w14:textId="1BFC7833" w:rsidR="002B4A1E" w:rsidRDefault="00E170CA" w:rsidP="002B4A1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</w:t>
      </w:r>
      <w:r w:rsidR="002B4A1E">
        <w:rPr>
          <w:color w:val="000000"/>
          <w:lang w:val="fr-FR"/>
        </w:rPr>
        <w:t>e.</w:t>
      </w:r>
    </w:p>
    <w:p w14:paraId="019971FB" w14:textId="77777777" w:rsidR="002B4A1E" w:rsidRDefault="002B4A1E" w:rsidP="002B4A1E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A87F3BF" w14:textId="69F678F5" w:rsidR="002B4A1E" w:rsidRPr="002B4A1E" w:rsidRDefault="002B4A1E" w:rsidP="002B4A1E">
      <w:pPr>
        <w:rPr>
          <w:lang w:val="fr-FR"/>
        </w:rPr>
        <w:sectPr w:rsidR="002B4A1E" w:rsidRPr="002B4A1E">
          <w:footerReference w:type="default" r:id="rId18"/>
          <w:pgSz w:w="11900" w:h="16840"/>
          <w:pgMar w:top="580" w:right="1140" w:bottom="580" w:left="1140" w:header="580" w:footer="580" w:gutter="0"/>
          <w:cols w:space="708"/>
        </w:sectPr>
      </w:pPr>
    </w:p>
    <w:p w14:paraId="6C9E991C" w14:textId="77777777" w:rsidR="00B916D2" w:rsidRDefault="00E170CA" w:rsidP="002B4A1E">
      <w:pPr>
        <w:pStyle w:val="Titre2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16708102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1B64C641" w14:textId="77777777" w:rsidR="00B916D2" w:rsidRDefault="00E170C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416617E" w14:textId="77777777" w:rsidR="00B916D2" w:rsidRDefault="00E170C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16708103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69A6C2E3" w14:textId="77777777" w:rsidR="00B916D2" w:rsidRDefault="00E170CA">
      <w:pPr>
        <w:spacing w:line="60" w:lineRule="exact"/>
        <w:rPr>
          <w:sz w:val="6"/>
        </w:rPr>
      </w:pPr>
      <w:r>
        <w:t xml:space="preserve"> </w:t>
      </w:r>
    </w:p>
    <w:p w14:paraId="137BE1CC" w14:textId="77777777" w:rsidR="00206BB1" w:rsidRDefault="00206BB1" w:rsidP="00206BB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4266158A" w14:textId="77777777" w:rsidR="00B916D2" w:rsidRDefault="00E170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61551D48" w14:textId="77777777" w:rsidR="00B916D2" w:rsidRDefault="00B916D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B916D2" w14:paraId="3393B0D5" w14:textId="77777777" w:rsidTr="002602A4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13E4E" w14:textId="77777777" w:rsidR="00B916D2" w:rsidRDefault="00E170C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0066F" w14:textId="77777777" w:rsidR="00B916D2" w:rsidRDefault="00E170C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916D2" w14:paraId="1326407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B36B" w14:textId="77777777" w:rsidR="00B916D2" w:rsidRDefault="00E170C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FA1E" w14:textId="350B372C" w:rsidR="00B916D2" w:rsidRDefault="00E170C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0303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F0303E" w:rsidRPr="00F0303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00 </w:t>
            </w:r>
            <w:r w:rsidRPr="00F0303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000,00 €</w:t>
            </w:r>
          </w:p>
        </w:tc>
      </w:tr>
      <w:tr w:rsidR="00B916D2" w14:paraId="47CFFDFC" w14:textId="77777777" w:rsidTr="002602A4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00E7" w14:textId="77777777" w:rsidR="00B916D2" w:rsidRDefault="00E170C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3786F" w14:textId="77777777" w:rsidR="00B916D2" w:rsidRDefault="00E170C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114F8737" w14:textId="77777777" w:rsidR="00B916D2" w:rsidRDefault="00E170CA">
      <w:pPr>
        <w:spacing w:after="220" w:line="240" w:lineRule="exact"/>
      </w:pPr>
      <w:r>
        <w:t xml:space="preserve"> </w:t>
      </w:r>
    </w:p>
    <w:p w14:paraId="3302F437" w14:textId="77777777" w:rsidR="00B916D2" w:rsidRDefault="00E170C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16708104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135FB468" w14:textId="77777777" w:rsidR="00B916D2" w:rsidRDefault="00E170CA">
      <w:pPr>
        <w:spacing w:line="60" w:lineRule="exact"/>
        <w:rPr>
          <w:sz w:val="6"/>
        </w:rPr>
      </w:pPr>
      <w:r>
        <w:t xml:space="preserve"> </w:t>
      </w:r>
    </w:p>
    <w:p w14:paraId="7940D433" w14:textId="6D2894E0" w:rsidR="00941DC2" w:rsidRDefault="00941DC2" w:rsidP="00941DC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L’accord-cadre est exécutoire à compter de sa date de notification pour une période ferme de </w:t>
      </w:r>
      <w:r w:rsidR="00E0508A">
        <w:rPr>
          <w:color w:val="000000"/>
          <w:lang w:val="fr-FR"/>
        </w:rPr>
        <w:t>48</w:t>
      </w:r>
      <w:r>
        <w:rPr>
          <w:color w:val="000000"/>
          <w:lang w:val="fr-FR"/>
        </w:rPr>
        <w:t xml:space="preserve"> mois.</w:t>
      </w:r>
    </w:p>
    <w:p w14:paraId="74F7E7E4" w14:textId="372D0E50" w:rsidR="00E170CA" w:rsidRPr="00941DC2" w:rsidRDefault="00941DC2" w:rsidP="00941DC2">
      <w:pPr>
        <w:jc w:val="both"/>
        <w:rPr>
          <w:rFonts w:ascii="Trebuchet MS" w:hAnsi="Trebuchet MS"/>
          <w:sz w:val="20"/>
          <w:szCs w:val="20"/>
          <w:lang w:val="fr-FR"/>
        </w:rPr>
      </w:pPr>
      <w:r w:rsidRPr="00941DC2">
        <w:rPr>
          <w:rFonts w:ascii="Trebuchet MS" w:hAnsi="Trebuchet MS"/>
          <w:sz w:val="20"/>
          <w:szCs w:val="20"/>
          <w:lang w:val="fr-FR"/>
        </w:rPr>
        <w:t>Chaque bon de commande détermine son propre délai d’exécution.</w:t>
      </w:r>
    </w:p>
    <w:p w14:paraId="371C4F63" w14:textId="77777777" w:rsidR="00941DC2" w:rsidRPr="00941DC2" w:rsidRDefault="00941DC2" w:rsidP="00941DC2">
      <w:pPr>
        <w:jc w:val="both"/>
        <w:rPr>
          <w:rFonts w:ascii="Trebuchet MS" w:hAnsi="Trebuchet MS"/>
          <w:sz w:val="20"/>
          <w:szCs w:val="20"/>
          <w:lang w:val="fr-FR"/>
        </w:rPr>
      </w:pPr>
    </w:p>
    <w:p w14:paraId="6A739E6F" w14:textId="0DD94E59" w:rsidR="00941DC2" w:rsidRPr="00941DC2" w:rsidRDefault="0007414C" w:rsidP="00941DC2">
      <w:pPr>
        <w:jc w:val="both"/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 xml:space="preserve">Délais impératifs de livraison précisés au CCPT aux articles 8 et 10. </w:t>
      </w:r>
      <w:r w:rsidR="00941DC2" w:rsidRPr="00941DC2">
        <w:rPr>
          <w:rFonts w:ascii="Trebuchet MS" w:hAnsi="Trebuchet MS"/>
          <w:sz w:val="20"/>
          <w:szCs w:val="20"/>
          <w:lang w:val="fr-FR"/>
        </w:rPr>
        <w:t>Ces délai</w:t>
      </w:r>
      <w:r w:rsidR="00941DC2">
        <w:rPr>
          <w:rFonts w:ascii="Trebuchet MS" w:hAnsi="Trebuchet MS"/>
          <w:sz w:val="20"/>
          <w:szCs w:val="20"/>
          <w:lang w:val="fr-FR"/>
        </w:rPr>
        <w:t xml:space="preserve">s </w:t>
      </w:r>
      <w:r w:rsidR="00941DC2" w:rsidRPr="00941DC2">
        <w:rPr>
          <w:rFonts w:ascii="Trebuchet MS" w:hAnsi="Trebuchet MS"/>
          <w:sz w:val="20"/>
          <w:szCs w:val="20"/>
          <w:lang w:val="fr-FR"/>
        </w:rPr>
        <w:t xml:space="preserve">seront précisés lors </w:t>
      </w:r>
      <w:r w:rsidR="00E170CA">
        <w:rPr>
          <w:rFonts w:ascii="Trebuchet MS" w:hAnsi="Trebuchet MS"/>
          <w:sz w:val="20"/>
          <w:szCs w:val="20"/>
          <w:lang w:val="fr-FR"/>
        </w:rPr>
        <w:t>de la notification</w:t>
      </w:r>
      <w:r w:rsidR="00941DC2" w:rsidRPr="00941DC2">
        <w:rPr>
          <w:rFonts w:ascii="Trebuchet MS" w:hAnsi="Trebuchet MS"/>
          <w:sz w:val="20"/>
          <w:szCs w:val="20"/>
          <w:lang w:val="fr-FR"/>
        </w:rPr>
        <w:t xml:space="preserve"> du bon de commande</w:t>
      </w:r>
      <w:r w:rsidR="00941DC2">
        <w:rPr>
          <w:rFonts w:ascii="Trebuchet MS" w:hAnsi="Trebuchet MS"/>
          <w:sz w:val="20"/>
          <w:szCs w:val="20"/>
          <w:lang w:val="fr-FR"/>
        </w:rPr>
        <w:t xml:space="preserve"> relatif à la location longue durée</w:t>
      </w:r>
      <w:r>
        <w:rPr>
          <w:rFonts w:ascii="Trebuchet MS" w:hAnsi="Trebuchet MS"/>
          <w:sz w:val="20"/>
          <w:szCs w:val="20"/>
          <w:lang w:val="fr-FR"/>
        </w:rPr>
        <w:t xml:space="preserve"> et services associés</w:t>
      </w:r>
      <w:r w:rsidR="00941DC2">
        <w:rPr>
          <w:rFonts w:ascii="Trebuchet MS" w:hAnsi="Trebuchet MS"/>
          <w:sz w:val="20"/>
          <w:szCs w:val="20"/>
          <w:lang w:val="fr-FR"/>
        </w:rPr>
        <w:t>, qui précisera également la date de restitution maximum du véhicule.</w:t>
      </w:r>
    </w:p>
    <w:p w14:paraId="6962AFD4" w14:textId="77777777" w:rsidR="00941DC2" w:rsidRPr="00941DC2" w:rsidRDefault="00941DC2" w:rsidP="00941DC2">
      <w:pPr>
        <w:rPr>
          <w:lang w:val="fr-FR"/>
        </w:rPr>
      </w:pPr>
    </w:p>
    <w:p w14:paraId="501C1B95" w14:textId="77777777" w:rsidR="00B916D2" w:rsidRDefault="00E170C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16708105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615AF2A0" w14:textId="77777777" w:rsidR="00B916D2" w:rsidRDefault="00E170CA">
      <w:pPr>
        <w:spacing w:line="60" w:lineRule="exact"/>
        <w:rPr>
          <w:sz w:val="6"/>
        </w:rPr>
      </w:pPr>
      <w:r>
        <w:t xml:space="preserve"> </w:t>
      </w:r>
    </w:p>
    <w:p w14:paraId="791AD99C" w14:textId="77777777" w:rsidR="00B916D2" w:rsidRDefault="00E170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61B2EAF" w14:textId="77777777" w:rsidR="00B916D2" w:rsidRDefault="00B916D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16D2" w14:paraId="20149F67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AB08A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B3641D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7C85E916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3F76D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7F59A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2860DDDC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BF085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6FE26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64704CDF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C0389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0649A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0C8CEA8A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1FA8D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5D082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31A8DBBC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E6569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5263D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0673022F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029284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B95EA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1E1494AF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78631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3B35B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54F7AC83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8C343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791F7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A1FA20" w14:textId="77777777" w:rsidR="00B916D2" w:rsidRDefault="00E170C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16D2" w14:paraId="1D0A480D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583FB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4EC4E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33BE978D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ADACA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83679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31403681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8BCAA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A8153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7D801C50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7B554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40F6A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5B4F1CD6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B1BDB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85E87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1215A3" w14:textId="77777777" w:rsidR="00B916D2" w:rsidRDefault="00B916D2">
      <w:pPr>
        <w:sectPr w:rsidR="00B916D2">
          <w:footerReference w:type="default" r:id="rId19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16D2" w14:paraId="2802F43D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4C42A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650B4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369AB590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0A2E7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562A1E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329511E2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42808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0A920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16D2" w14:paraId="3DDB6C00" w14:textId="77777777" w:rsidTr="00FB1E7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BDC1A" w14:textId="77777777" w:rsidR="00B916D2" w:rsidRDefault="00E170C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927B" w14:textId="77777777" w:rsidR="00B916D2" w:rsidRDefault="00B916D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CB0462" w14:textId="77777777" w:rsidR="00B916D2" w:rsidRDefault="00E170CA">
      <w:pPr>
        <w:spacing w:after="20" w:line="240" w:lineRule="exact"/>
      </w:pPr>
      <w:r>
        <w:t xml:space="preserve"> </w:t>
      </w:r>
    </w:p>
    <w:p w14:paraId="7873E8E8" w14:textId="77777777" w:rsidR="00B916D2" w:rsidRDefault="00E170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1BB0D29" w14:textId="77777777" w:rsidR="00B916D2" w:rsidRDefault="00B916D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0536F6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4A18E" w14:textId="77777777" w:rsidR="00B916D2" w:rsidRDefault="007557D2">
            <w:pPr>
              <w:rPr>
                <w:sz w:val="2"/>
              </w:rPr>
            </w:pPr>
            <w:r>
              <w:pict w14:anchorId="15E406AD">
                <v:shape id="_x0000_i1041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69F3F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82BDA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894CDD5" w14:textId="77777777" w:rsidR="00B916D2" w:rsidRDefault="00E170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735740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92BA2" w14:textId="77777777" w:rsidR="00B916D2" w:rsidRDefault="007557D2">
            <w:pPr>
              <w:rPr>
                <w:sz w:val="2"/>
              </w:rPr>
            </w:pPr>
            <w:r>
              <w:pict w14:anchorId="67E0E360">
                <v:shape id="_x0000_i1042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BDC17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2A1C" w14:textId="77777777" w:rsidR="00B916D2" w:rsidRDefault="00E170C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B916D2" w14:paraId="18EBDAB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4D2AF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7E87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0417" w14:textId="77777777" w:rsidR="00B916D2" w:rsidRDefault="00B916D2"/>
        </w:tc>
      </w:tr>
    </w:tbl>
    <w:p w14:paraId="2B32A20E" w14:textId="77777777" w:rsidR="00B916D2" w:rsidRDefault="00B916D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7FCB6D" w14:textId="77777777" w:rsidR="00B916D2" w:rsidRDefault="00E170C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1ABF45B" w14:textId="77777777" w:rsidR="00B916D2" w:rsidRDefault="00E170C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16708106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4CCA2624" w14:textId="77777777" w:rsidR="00B916D2" w:rsidRDefault="00E170CA">
      <w:pPr>
        <w:spacing w:line="60" w:lineRule="exact"/>
        <w:rPr>
          <w:sz w:val="6"/>
        </w:rPr>
      </w:pPr>
      <w:r>
        <w:t xml:space="preserve"> </w:t>
      </w:r>
    </w:p>
    <w:p w14:paraId="0226202E" w14:textId="77777777" w:rsidR="00B916D2" w:rsidRDefault="00E170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BAD23CF" w14:textId="77777777" w:rsidR="00B916D2" w:rsidRDefault="00B916D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1E1DD8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37E4B" w14:textId="77777777" w:rsidR="00B916D2" w:rsidRDefault="007557D2">
            <w:pPr>
              <w:rPr>
                <w:sz w:val="2"/>
              </w:rPr>
            </w:pPr>
            <w:r>
              <w:pict w14:anchorId="397FD37C">
                <v:shape id="_x0000_i1043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0AF4C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1B9B2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A10232B" w14:textId="77777777" w:rsidR="00B916D2" w:rsidRDefault="00E170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19AE0C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3363" w14:textId="77777777" w:rsidR="00B916D2" w:rsidRDefault="007557D2">
            <w:pPr>
              <w:rPr>
                <w:sz w:val="2"/>
              </w:rPr>
            </w:pPr>
            <w:r>
              <w:pict w14:anchorId="77E10E51">
                <v:shape id="_x0000_i1044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4617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B421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51B26FD" w14:textId="77777777" w:rsidR="00B916D2" w:rsidRDefault="00E170C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8F65840" w14:textId="271AAFFE" w:rsidR="00B916D2" w:rsidRDefault="00FB1E7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ArtL1_AE-3-A11"/>
      <w:bookmarkStart w:id="22" w:name="_Toc216708107"/>
      <w:bookmarkEnd w:id="2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</w:t>
      </w:r>
      <w:r w:rsidR="00E170CA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22"/>
    </w:p>
    <w:p w14:paraId="3DA43C95" w14:textId="77777777" w:rsidR="00B916D2" w:rsidRDefault="00E170CA">
      <w:pPr>
        <w:spacing w:line="60" w:lineRule="exact"/>
        <w:rPr>
          <w:sz w:val="6"/>
        </w:rPr>
      </w:pPr>
      <w:r>
        <w:t xml:space="preserve"> </w:t>
      </w:r>
    </w:p>
    <w:p w14:paraId="60B4F5D8" w14:textId="77777777" w:rsidR="00B916D2" w:rsidRDefault="00E170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94857E2" w14:textId="77777777" w:rsidR="00B916D2" w:rsidRDefault="00B916D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916D2" w14:paraId="7318E4DE" w14:textId="77777777" w:rsidTr="00FB1E7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0289C" w14:textId="77777777" w:rsidR="00B916D2" w:rsidRDefault="00E170C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A24C" w14:textId="77777777" w:rsidR="00B916D2" w:rsidRDefault="00E170C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06BB1" w14:paraId="57E57FF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3A02" w14:textId="3C2B52C7" w:rsidR="00206BB1" w:rsidRDefault="00206BB1" w:rsidP="00206BB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34100000-8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44DB1" w14:textId="65136A24" w:rsidR="00206BB1" w:rsidRDefault="00206BB1" w:rsidP="00206BB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Véhicules à moteur</w:t>
            </w:r>
          </w:p>
        </w:tc>
      </w:tr>
      <w:tr w:rsidR="00206BB1" w14:paraId="3590EFD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1FBF" w14:textId="77777777" w:rsidR="00206BB1" w:rsidRDefault="00206BB1" w:rsidP="00206BB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50111000-6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BA90C" w14:textId="77777777" w:rsidR="00206BB1" w:rsidRDefault="00206BB1" w:rsidP="00206BB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gestion, de réparation et d'entretien de parc de véhicules</w:t>
            </w:r>
          </w:p>
        </w:tc>
      </w:tr>
      <w:tr w:rsidR="00206BB1" w14:paraId="1DFCF19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E4468" w14:textId="77777777" w:rsidR="00206BB1" w:rsidRDefault="00206BB1" w:rsidP="00206BB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50111100-7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304D4" w14:textId="77777777" w:rsidR="00206BB1" w:rsidRDefault="00206BB1" w:rsidP="00206BB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gestion de parc de véhicules</w:t>
            </w:r>
          </w:p>
        </w:tc>
      </w:tr>
    </w:tbl>
    <w:p w14:paraId="0BCCE6A8" w14:textId="77777777" w:rsidR="00B916D2" w:rsidRDefault="00E170CA">
      <w:pPr>
        <w:spacing w:after="220" w:line="240" w:lineRule="exact"/>
      </w:pPr>
      <w:r>
        <w:t xml:space="preserve"> </w:t>
      </w:r>
    </w:p>
    <w:p w14:paraId="11774BAC" w14:textId="77777777" w:rsidR="00206BB1" w:rsidRDefault="00206BB1">
      <w:pPr>
        <w:spacing w:after="220" w:line="240" w:lineRule="exact"/>
      </w:pPr>
    </w:p>
    <w:p w14:paraId="6C9AA1FE" w14:textId="77777777" w:rsidR="00206BB1" w:rsidRDefault="00206BB1">
      <w:pPr>
        <w:spacing w:after="220" w:line="240" w:lineRule="exact"/>
      </w:pPr>
    </w:p>
    <w:p w14:paraId="1BE6E15C" w14:textId="77777777" w:rsidR="00206BB1" w:rsidRDefault="00206BB1">
      <w:pPr>
        <w:spacing w:after="220" w:line="240" w:lineRule="exact"/>
      </w:pPr>
    </w:p>
    <w:p w14:paraId="561159BD" w14:textId="77777777" w:rsidR="00206BB1" w:rsidRDefault="00206BB1">
      <w:pPr>
        <w:spacing w:after="220" w:line="240" w:lineRule="exact"/>
      </w:pPr>
    </w:p>
    <w:p w14:paraId="50E926C2" w14:textId="77777777" w:rsidR="00206BB1" w:rsidRDefault="00206BB1">
      <w:pPr>
        <w:spacing w:after="220" w:line="240" w:lineRule="exact"/>
      </w:pPr>
    </w:p>
    <w:p w14:paraId="522AC9F9" w14:textId="77777777" w:rsidR="00206BB1" w:rsidRDefault="00206BB1">
      <w:pPr>
        <w:spacing w:after="220" w:line="240" w:lineRule="exact"/>
      </w:pPr>
    </w:p>
    <w:p w14:paraId="44661651" w14:textId="77777777" w:rsidR="00206BB1" w:rsidRDefault="00206BB1">
      <w:pPr>
        <w:spacing w:after="220" w:line="240" w:lineRule="exact"/>
      </w:pPr>
    </w:p>
    <w:p w14:paraId="72F2E7EA" w14:textId="77777777" w:rsidR="00206BB1" w:rsidRDefault="00206BB1">
      <w:pPr>
        <w:spacing w:after="220" w:line="240" w:lineRule="exact"/>
      </w:pPr>
    </w:p>
    <w:p w14:paraId="23CFDF0D" w14:textId="77777777" w:rsidR="00206BB1" w:rsidRDefault="00206BB1">
      <w:pPr>
        <w:spacing w:after="220" w:line="240" w:lineRule="exact"/>
      </w:pPr>
    </w:p>
    <w:p w14:paraId="0A7CFB23" w14:textId="77777777" w:rsidR="00206BB1" w:rsidRDefault="00206BB1">
      <w:pPr>
        <w:spacing w:after="220" w:line="240" w:lineRule="exact"/>
      </w:pPr>
    </w:p>
    <w:p w14:paraId="4361A916" w14:textId="77777777" w:rsidR="00ED1AD3" w:rsidRDefault="00ED1AD3">
      <w:pPr>
        <w:spacing w:after="220" w:line="240" w:lineRule="exact"/>
      </w:pPr>
    </w:p>
    <w:p w14:paraId="4EB9625E" w14:textId="74E05DD7" w:rsidR="00B916D2" w:rsidRDefault="00ED1AD3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16708108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</w:t>
      </w:r>
      <w:r w:rsidR="00E170CA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4"/>
    </w:p>
    <w:p w14:paraId="38FF97DA" w14:textId="77777777" w:rsidR="00B916D2" w:rsidRDefault="00E170CA">
      <w:pPr>
        <w:spacing w:line="60" w:lineRule="exact"/>
        <w:rPr>
          <w:sz w:val="6"/>
        </w:rPr>
      </w:pPr>
      <w:r>
        <w:t xml:space="preserve"> </w:t>
      </w:r>
    </w:p>
    <w:p w14:paraId="407148A8" w14:textId="77777777" w:rsidR="00B916D2" w:rsidRDefault="00B916D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FD334A" w14:textId="77777777" w:rsidR="00B916D2" w:rsidRDefault="00E170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0A58B0E" w14:textId="77777777" w:rsidR="00B916D2" w:rsidRDefault="00B916D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08A900" w14:textId="77777777" w:rsidR="00B916D2" w:rsidRDefault="00E170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</w:t>
      </w:r>
      <w:r w:rsidR="00ED1AD3">
        <w:rPr>
          <w:color w:val="000000"/>
          <w:lang w:val="fr-FR"/>
        </w:rPr>
        <w:t>e.</w:t>
      </w:r>
    </w:p>
    <w:p w14:paraId="64832817" w14:textId="77777777" w:rsidR="00ED1AD3" w:rsidRDefault="00ED1AD3" w:rsidP="00ED1AD3">
      <w:pPr>
        <w:rPr>
          <w:lang w:val="fr-FR"/>
        </w:rPr>
      </w:pPr>
    </w:p>
    <w:p w14:paraId="486CE3B6" w14:textId="77777777" w:rsidR="00ED1AD3" w:rsidRDefault="00ED1AD3" w:rsidP="00ED1AD3">
      <w:pPr>
        <w:rPr>
          <w:lang w:val="fr-FR"/>
        </w:rPr>
      </w:pPr>
    </w:p>
    <w:p w14:paraId="14689E14" w14:textId="77777777" w:rsidR="00ED1AD3" w:rsidRDefault="00ED1AD3" w:rsidP="00ED1A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C851A65" w14:textId="77777777" w:rsidR="00ED1AD3" w:rsidRDefault="00ED1AD3" w:rsidP="00ED1A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523FD9" w14:textId="77777777" w:rsidR="00ED1AD3" w:rsidRDefault="00ED1AD3" w:rsidP="00ED1A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36859A7" w14:textId="77777777" w:rsidR="00ED1AD3" w:rsidRDefault="00ED1AD3" w:rsidP="00ED1A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5440BC6" w14:textId="77777777" w:rsidR="00ED1AD3" w:rsidRDefault="00ED1AD3" w:rsidP="00ED1A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E8475EF" w14:textId="77777777" w:rsidR="00ED1AD3" w:rsidRDefault="00ED1AD3" w:rsidP="00ED1A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AD24D7" w14:textId="77777777" w:rsidR="00ED1AD3" w:rsidRDefault="00ED1AD3" w:rsidP="00ED1A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57F72E7" w14:textId="77777777" w:rsidR="00ED1AD3" w:rsidRDefault="00ED1AD3" w:rsidP="00ED1AD3">
      <w:pPr>
        <w:rPr>
          <w:lang w:val="fr-FR"/>
        </w:rPr>
      </w:pPr>
    </w:p>
    <w:p w14:paraId="511B154E" w14:textId="77777777" w:rsidR="00ED1AD3" w:rsidRDefault="00ED1AD3" w:rsidP="00ED1AD3">
      <w:pPr>
        <w:rPr>
          <w:lang w:val="fr-FR"/>
        </w:rPr>
      </w:pPr>
    </w:p>
    <w:p w14:paraId="72886920" w14:textId="77777777" w:rsidR="00ED1AD3" w:rsidRDefault="00ED1AD3" w:rsidP="00ED1AD3">
      <w:pPr>
        <w:rPr>
          <w:lang w:val="fr-FR"/>
        </w:rPr>
      </w:pPr>
    </w:p>
    <w:p w14:paraId="0B99070B" w14:textId="77777777" w:rsidR="00ED1AD3" w:rsidRDefault="00ED1AD3" w:rsidP="00ED1AD3">
      <w:pPr>
        <w:rPr>
          <w:lang w:val="fr-FR"/>
        </w:rPr>
      </w:pPr>
    </w:p>
    <w:p w14:paraId="5F7240E7" w14:textId="77777777" w:rsidR="00ED1AD3" w:rsidRDefault="00ED1AD3" w:rsidP="00ED1AD3">
      <w:pPr>
        <w:rPr>
          <w:lang w:val="fr-FR"/>
        </w:rPr>
      </w:pPr>
    </w:p>
    <w:p w14:paraId="13568483" w14:textId="77777777" w:rsidR="00ED1AD3" w:rsidRDefault="00ED1AD3" w:rsidP="00ED1AD3">
      <w:pPr>
        <w:rPr>
          <w:lang w:val="fr-FR"/>
        </w:rPr>
      </w:pPr>
    </w:p>
    <w:p w14:paraId="792643AB" w14:textId="77777777" w:rsidR="00ED1AD3" w:rsidRDefault="00ED1AD3" w:rsidP="00ED1AD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BFEEC29" w14:textId="77777777" w:rsidR="00ED1AD3" w:rsidRDefault="00ED1AD3" w:rsidP="00ED1AD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DB6B03F" w14:textId="77777777" w:rsidR="00ED1AD3" w:rsidRDefault="00ED1AD3" w:rsidP="00ED1A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4942213" w14:textId="77777777" w:rsidR="00ED1AD3" w:rsidRDefault="00ED1AD3" w:rsidP="00ED1A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1EC0DCB" w14:textId="77777777" w:rsidR="00ED1AD3" w:rsidRDefault="00ED1AD3" w:rsidP="00ED1AD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7D9E4E2" w14:textId="77777777" w:rsidR="00ED1AD3" w:rsidRDefault="00ED1AD3" w:rsidP="00ED1A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2420D9EC" w14:textId="09463460" w:rsidR="00ED1AD3" w:rsidRPr="00ED1AD3" w:rsidRDefault="00ED1AD3" w:rsidP="00ED1AD3">
      <w:pPr>
        <w:rPr>
          <w:lang w:val="fr-FR"/>
        </w:rPr>
        <w:sectPr w:rsidR="00ED1AD3" w:rsidRPr="00ED1AD3">
          <w:footerReference w:type="default" r:id="rId20"/>
          <w:pgSz w:w="11900" w:h="16840"/>
          <w:pgMar w:top="580" w:right="1140" w:bottom="580" w:left="1140" w:header="580" w:footer="580" w:gutter="0"/>
          <w:cols w:space="708"/>
        </w:sectPr>
      </w:pPr>
    </w:p>
    <w:p w14:paraId="50318797" w14:textId="77777777" w:rsidR="00B916D2" w:rsidRDefault="00B916D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2B7CDB" w14:textId="77777777" w:rsidR="00B916D2" w:rsidRDefault="00B916D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A619E98" w14:textId="77777777" w:rsidR="00B916D2" w:rsidRDefault="00E170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E0E2089" w14:textId="77777777" w:rsidR="00B916D2" w:rsidRDefault="00B916D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02F039" w14:textId="77777777" w:rsidR="00B916D2" w:rsidRDefault="00E170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4FAE60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AD59" w14:textId="77777777" w:rsidR="00B916D2" w:rsidRDefault="007557D2">
            <w:pPr>
              <w:rPr>
                <w:sz w:val="2"/>
              </w:rPr>
            </w:pPr>
            <w:r>
              <w:pict w14:anchorId="0FEF2434">
                <v:shape id="_x0000_i1045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505B9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749B" w14:textId="77777777" w:rsidR="00B916D2" w:rsidRDefault="00E170C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72B3572" w14:textId="77777777" w:rsidR="00B916D2" w:rsidRDefault="00E170C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16D2" w14:paraId="15ABCFB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ACCCB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7CCA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2FA5E" w14:textId="77777777" w:rsidR="00B916D2" w:rsidRDefault="00B916D2"/>
        </w:tc>
      </w:tr>
    </w:tbl>
    <w:p w14:paraId="7B4BE0E9" w14:textId="77777777" w:rsidR="00B916D2" w:rsidRDefault="00E170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377CE6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783" w14:textId="77777777" w:rsidR="00B916D2" w:rsidRDefault="007557D2">
            <w:pPr>
              <w:rPr>
                <w:sz w:val="2"/>
              </w:rPr>
            </w:pPr>
            <w:r>
              <w:pict w14:anchorId="644C8C38">
                <v:shape id="_x0000_i1046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A02A7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46DC7" w14:textId="77777777" w:rsidR="00B916D2" w:rsidRDefault="00E170C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7E42C1B" w14:textId="77777777" w:rsidR="00B916D2" w:rsidRDefault="00E170C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16D2" w14:paraId="5825A2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8C716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A8189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87037" w14:textId="77777777" w:rsidR="00B916D2" w:rsidRDefault="00B916D2"/>
        </w:tc>
      </w:tr>
    </w:tbl>
    <w:p w14:paraId="36E394D9" w14:textId="77777777" w:rsidR="00B916D2" w:rsidRDefault="00E170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1FED5F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24C5" w14:textId="77777777" w:rsidR="00B916D2" w:rsidRDefault="007557D2">
            <w:pPr>
              <w:rPr>
                <w:sz w:val="2"/>
              </w:rPr>
            </w:pPr>
            <w:r>
              <w:pict w14:anchorId="67AC3C6C">
                <v:shape id="_x0000_i1047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6E89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56DD" w14:textId="77777777" w:rsidR="00B916D2" w:rsidRDefault="00E170C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47B0EA4" w14:textId="77777777" w:rsidR="00B916D2" w:rsidRDefault="00E170C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16D2" w14:paraId="7E6BB4C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AF9E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52F5F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70370" w14:textId="77777777" w:rsidR="00B916D2" w:rsidRDefault="00B916D2"/>
        </w:tc>
      </w:tr>
    </w:tbl>
    <w:p w14:paraId="050429DE" w14:textId="77777777" w:rsidR="00B916D2" w:rsidRDefault="00E170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3EBE64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D3D6" w14:textId="77777777" w:rsidR="00B916D2" w:rsidRDefault="007557D2">
            <w:pPr>
              <w:rPr>
                <w:sz w:val="2"/>
              </w:rPr>
            </w:pPr>
            <w:r>
              <w:pict w14:anchorId="5596F3A5">
                <v:shape id="_x0000_i1048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7655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D808F" w14:textId="77777777" w:rsidR="00B916D2" w:rsidRDefault="00E170C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639B416" w14:textId="77777777" w:rsidR="00B916D2" w:rsidRDefault="00E170C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16D2" w14:paraId="13CF869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1C33C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B8D38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6E92" w14:textId="77777777" w:rsidR="00B916D2" w:rsidRDefault="00B916D2"/>
        </w:tc>
      </w:tr>
    </w:tbl>
    <w:p w14:paraId="1B6C425A" w14:textId="77777777" w:rsidR="00B916D2" w:rsidRDefault="00E170CA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16D2" w14:paraId="132A8A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4034" w14:textId="77777777" w:rsidR="00B916D2" w:rsidRDefault="007557D2">
            <w:pPr>
              <w:rPr>
                <w:sz w:val="2"/>
              </w:rPr>
            </w:pPr>
            <w:r>
              <w:pict w14:anchorId="1B0DD6D0">
                <v:shape id="_x0000_i1049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DC5A3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3C146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B916D2" w14:paraId="06B9CE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C71A" w14:textId="77777777" w:rsidR="00B916D2" w:rsidRDefault="007557D2">
            <w:pPr>
              <w:rPr>
                <w:sz w:val="2"/>
              </w:rPr>
            </w:pPr>
            <w:r>
              <w:pict w14:anchorId="7CF6A32E">
                <v:shape id="_x0000_i1050" type="#_x0000_t75" style="width:11.9pt;height:11.9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6263C" w14:textId="77777777" w:rsidR="00B916D2" w:rsidRDefault="00B916D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593F4" w14:textId="77777777" w:rsidR="00B916D2" w:rsidRDefault="00E170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13052A9" w14:textId="77777777" w:rsidR="00B916D2" w:rsidRDefault="00E170C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5DFDFEE" w14:textId="77777777" w:rsidR="00B916D2" w:rsidRDefault="00E170C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89E92B1" w14:textId="77777777" w:rsidR="00B916D2" w:rsidRDefault="00B916D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6E52FD" w14:textId="77777777" w:rsidR="00B916D2" w:rsidRDefault="00E170C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916D2">
          <w:footerReference w:type="default" r:id="rId21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117280B7" w14:textId="77777777" w:rsidR="00B916D2" w:rsidRDefault="00E170CA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16708109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70C0A6EC" w14:textId="77777777" w:rsidR="00B916D2" w:rsidRDefault="00E170C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916D2" w14:paraId="4FB1FC55" w14:textId="77777777" w:rsidTr="00FB1E76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9FA6" w14:textId="77777777" w:rsidR="00B916D2" w:rsidRDefault="00E170C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7D25" w14:textId="77777777" w:rsidR="00B916D2" w:rsidRDefault="00E170C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2C61E" w14:textId="77777777" w:rsidR="00B916D2" w:rsidRDefault="00E170C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71FEC" w14:textId="77777777" w:rsidR="00B916D2" w:rsidRDefault="00E170C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3209552" w14:textId="77777777" w:rsidR="00B916D2" w:rsidRDefault="00E170C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D5CE8" w14:textId="77777777" w:rsidR="00B916D2" w:rsidRDefault="00E170C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916D2" w14:paraId="55D4925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30BA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9C4655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694300F8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A891EFB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9766AD0" w14:textId="77777777" w:rsidR="00B916D2" w:rsidRDefault="00B916D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690F" w14:textId="77777777" w:rsidR="00B916D2" w:rsidRDefault="00B916D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2077" w14:textId="77777777" w:rsidR="00B916D2" w:rsidRDefault="00B916D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6207" w14:textId="77777777" w:rsidR="00B916D2" w:rsidRDefault="00B916D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E767D" w14:textId="77777777" w:rsidR="00B916D2" w:rsidRDefault="00B916D2"/>
        </w:tc>
      </w:tr>
      <w:tr w:rsidR="00B916D2" w14:paraId="42C4E9E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F1A66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3A4B27E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306053C8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A7AE87C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35CC2A" w14:textId="77777777" w:rsidR="00B916D2" w:rsidRDefault="00B916D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64F7C" w14:textId="77777777" w:rsidR="00B916D2" w:rsidRDefault="00B916D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14EC" w14:textId="77777777" w:rsidR="00B916D2" w:rsidRDefault="00B916D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38982" w14:textId="77777777" w:rsidR="00B916D2" w:rsidRDefault="00B916D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3018" w14:textId="77777777" w:rsidR="00B916D2" w:rsidRDefault="00B916D2"/>
        </w:tc>
      </w:tr>
      <w:tr w:rsidR="00B916D2" w14:paraId="3E8EE66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E0CF3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8538B70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28191444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2B409B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75A5439" w14:textId="77777777" w:rsidR="00B916D2" w:rsidRDefault="00B916D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DE758" w14:textId="77777777" w:rsidR="00B916D2" w:rsidRDefault="00B916D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1169B" w14:textId="77777777" w:rsidR="00B916D2" w:rsidRDefault="00B916D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E0B1" w14:textId="77777777" w:rsidR="00B916D2" w:rsidRDefault="00B916D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4E2D5" w14:textId="77777777" w:rsidR="00B916D2" w:rsidRDefault="00B916D2"/>
        </w:tc>
      </w:tr>
      <w:tr w:rsidR="00B916D2" w14:paraId="74E210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2C9B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BFDDD58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05216B2A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E18D6D6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9F6D2DE" w14:textId="77777777" w:rsidR="00B916D2" w:rsidRDefault="00B916D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463B2" w14:textId="77777777" w:rsidR="00B916D2" w:rsidRDefault="00B916D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15D5C" w14:textId="77777777" w:rsidR="00B916D2" w:rsidRDefault="00B916D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76704" w14:textId="77777777" w:rsidR="00B916D2" w:rsidRDefault="00B916D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7E112" w14:textId="77777777" w:rsidR="00B916D2" w:rsidRDefault="00B916D2"/>
        </w:tc>
      </w:tr>
      <w:tr w:rsidR="00B916D2" w14:paraId="2C5712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2B8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E7CE1B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18DAC3AB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B913324" w14:textId="77777777" w:rsidR="00B916D2" w:rsidRDefault="00E170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63B283" w14:textId="77777777" w:rsidR="00B916D2" w:rsidRDefault="00B916D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41B8B" w14:textId="77777777" w:rsidR="00B916D2" w:rsidRDefault="00B916D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14FB5" w14:textId="77777777" w:rsidR="00B916D2" w:rsidRDefault="00B916D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B8CAC" w14:textId="77777777" w:rsidR="00B916D2" w:rsidRDefault="00B916D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8BFD" w14:textId="77777777" w:rsidR="00B916D2" w:rsidRDefault="00B916D2"/>
        </w:tc>
      </w:tr>
      <w:tr w:rsidR="00B916D2" w14:paraId="60742A2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E431" w14:textId="77777777" w:rsidR="00B916D2" w:rsidRDefault="00B916D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6FB99" w14:textId="77777777" w:rsidR="00B916D2" w:rsidRDefault="00E170C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F0795" w14:textId="77777777" w:rsidR="00B916D2" w:rsidRDefault="00B916D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2A14B" w14:textId="77777777" w:rsidR="00B916D2" w:rsidRDefault="00B916D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7CA3" w14:textId="77777777" w:rsidR="00B916D2" w:rsidRDefault="00B916D2"/>
        </w:tc>
      </w:tr>
    </w:tbl>
    <w:p w14:paraId="6381985E" w14:textId="77777777" w:rsidR="00B916D2" w:rsidRDefault="00B916D2"/>
    <w:sectPr w:rsidR="00B916D2">
      <w:footerReference w:type="default" r:id="rId22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80AE3" w14:textId="77777777" w:rsidR="00E170CA" w:rsidRDefault="00E170CA">
      <w:r>
        <w:separator/>
      </w:r>
    </w:p>
  </w:endnote>
  <w:endnote w:type="continuationSeparator" w:id="0">
    <w:p w14:paraId="35DF9323" w14:textId="77777777" w:rsidR="00E170CA" w:rsidRDefault="00E17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CB472" w14:textId="77777777" w:rsidR="00B916D2" w:rsidRDefault="00B916D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16D2" w14:paraId="4D2D41A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E32FCF" w14:textId="259EDF71" w:rsidR="00B916D2" w:rsidRDefault="00E170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F0303E">
            <w:rPr>
              <w:color w:val="000000"/>
              <w:lang w:val="fr-FR"/>
            </w:rPr>
            <w:t>2025-12-15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AE1375" w14:textId="77777777" w:rsidR="00B916D2" w:rsidRDefault="00E170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16D2" w14:paraId="2A8D80A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D3700F" w14:textId="78D6E953" w:rsidR="00B916D2" w:rsidRDefault="00E170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sz w:val="16"/>
              <w:lang w:val="fr-FR"/>
            </w:rPr>
            <w:t xml:space="preserve">(1)  Cette annexe est à dupliquer en autant d'exemplaires que nécessaire et elle est recommandée dans le cas de groupement conjoint </w:t>
          </w: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F0303E">
            <w:rPr>
              <w:color w:val="000000"/>
              <w:lang w:val="fr-FR"/>
            </w:rPr>
            <w:t>2025-12-15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7EABB2" w14:textId="77777777" w:rsidR="00B916D2" w:rsidRDefault="00E170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739F3" w14:textId="77777777" w:rsidR="00B916D2" w:rsidRDefault="00B916D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16D2" w14:paraId="622E538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E71B5B" w14:textId="5B209D73" w:rsidR="00B916D2" w:rsidRDefault="00E170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F0303E">
            <w:rPr>
              <w:color w:val="000000"/>
              <w:lang w:val="fr-FR"/>
            </w:rPr>
            <w:t>2025-12-15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116A78" w14:textId="77777777" w:rsidR="00B916D2" w:rsidRDefault="00E170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B9A22" w14:textId="251797DE" w:rsidR="00B916D2" w:rsidRPr="00ED1AD3" w:rsidRDefault="00E170CA" w:rsidP="00ED1AD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16D2" w14:paraId="74097A8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24D3A2" w14:textId="30EC0B76" w:rsidR="00B916D2" w:rsidRDefault="00E170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 w:rsidR="00F0303E">
            <w:rPr>
              <w:color w:val="000000"/>
              <w:lang w:val="fr-FR"/>
            </w:rPr>
            <w:t xml:space="preserve"> 2025-12-15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D7BA0E" w14:textId="77777777" w:rsidR="00B916D2" w:rsidRDefault="00E170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8653A" w14:textId="77777777" w:rsidR="00B916D2" w:rsidRDefault="00E170C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B204FEA" w14:textId="77777777" w:rsidR="00B916D2" w:rsidRDefault="00E170C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51A6A8C9" w14:textId="77777777" w:rsidR="00B916D2" w:rsidRDefault="00B916D2">
    <w:pPr>
      <w:spacing w:after="160" w:line="240" w:lineRule="exact"/>
    </w:pPr>
  </w:p>
  <w:p w14:paraId="01A60CB4" w14:textId="77777777" w:rsidR="00B916D2" w:rsidRDefault="00B916D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16D2" w14:paraId="1D84AB6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41F529" w14:textId="3B287204" w:rsidR="00B916D2" w:rsidRDefault="00E170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F0303E">
            <w:rPr>
              <w:color w:val="000000"/>
              <w:lang w:val="fr-FR"/>
            </w:rPr>
            <w:t>2025-12-15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670056" w14:textId="77777777" w:rsidR="00B916D2" w:rsidRDefault="00E170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916D2" w14:paraId="2A9F94C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66E52A" w14:textId="631B5003" w:rsidR="00B916D2" w:rsidRDefault="00E170C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F0303E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2025-12-15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726528" w14:textId="77777777" w:rsidR="00B916D2" w:rsidRDefault="00E170C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A26C3" w14:textId="77777777" w:rsidR="00E170CA" w:rsidRDefault="00E170CA">
      <w:r>
        <w:separator/>
      </w:r>
    </w:p>
  </w:footnote>
  <w:footnote w:type="continuationSeparator" w:id="0">
    <w:p w14:paraId="149E861F" w14:textId="77777777" w:rsidR="00E170CA" w:rsidRDefault="00E170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6D2"/>
    <w:rsid w:val="00006EC3"/>
    <w:rsid w:val="0007414C"/>
    <w:rsid w:val="001018BE"/>
    <w:rsid w:val="00206BB1"/>
    <w:rsid w:val="002602A4"/>
    <w:rsid w:val="00260907"/>
    <w:rsid w:val="002B4A1E"/>
    <w:rsid w:val="004A6760"/>
    <w:rsid w:val="00550414"/>
    <w:rsid w:val="00623316"/>
    <w:rsid w:val="007557D2"/>
    <w:rsid w:val="00941DC2"/>
    <w:rsid w:val="00B916D2"/>
    <w:rsid w:val="00DA7847"/>
    <w:rsid w:val="00E0508A"/>
    <w:rsid w:val="00E170CA"/>
    <w:rsid w:val="00ED1AD3"/>
    <w:rsid w:val="00F0068A"/>
    <w:rsid w:val="00F0303E"/>
    <w:rsid w:val="00F05F91"/>
    <w:rsid w:val="00FB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4:docId w14:val="4FB88E58"/>
  <w15:docId w15:val="{0FDA6F7B-BCC0-4747-A54A-F01F9C9F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206B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06BB1"/>
    <w:rPr>
      <w:sz w:val="24"/>
      <w:szCs w:val="24"/>
    </w:rPr>
  </w:style>
  <w:style w:type="paragraph" w:styleId="Pieddepage0">
    <w:name w:val="footer"/>
    <w:basedOn w:val="Normal"/>
    <w:link w:val="PieddepageCar"/>
    <w:rsid w:val="00206B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06B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1943</Words>
  <Characters>8298</Characters>
  <Application>Microsoft Office Word</Application>
  <DocSecurity>0</DocSecurity>
  <Lines>553</Lines>
  <Paragraphs>276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Julien</cp:lastModifiedBy>
  <cp:revision>14</cp:revision>
  <dcterms:created xsi:type="dcterms:W3CDTF">2025-10-29T10:49:00Z</dcterms:created>
  <dcterms:modified xsi:type="dcterms:W3CDTF">2025-12-15T15:21:00Z</dcterms:modified>
</cp:coreProperties>
</file>